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B6B4B" w14:textId="2F696423" w:rsidR="00B353A9" w:rsidRDefault="00AC11A8" w:rsidP="00B353A9">
      <w:pPr>
        <w:tabs>
          <w:tab w:val="left" w:pos="255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2E702A">
        <w:rPr>
          <w:noProof/>
        </w:rPr>
        <w:drawing>
          <wp:inline distT="0" distB="0" distL="0" distR="0" wp14:anchorId="2805F8AA" wp14:editId="7490A22F">
            <wp:extent cx="3781425" cy="1277723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144" cy="1334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05E7C8" w14:textId="77777777" w:rsidR="00B353A9" w:rsidRPr="00B353A9" w:rsidRDefault="00B353A9" w:rsidP="00B353A9">
      <w:pPr>
        <w:tabs>
          <w:tab w:val="left" w:pos="2550"/>
        </w:tabs>
        <w:jc w:val="center"/>
        <w:rPr>
          <w:b/>
          <w:bCs/>
          <w:sz w:val="32"/>
          <w:szCs w:val="32"/>
        </w:rPr>
      </w:pPr>
    </w:p>
    <w:p w14:paraId="58385E35" w14:textId="5FDE5E67" w:rsidR="00996759" w:rsidRPr="00B353A9" w:rsidRDefault="00554092" w:rsidP="002E702A">
      <w:pPr>
        <w:tabs>
          <w:tab w:val="left" w:pos="2550"/>
        </w:tabs>
        <w:jc w:val="center"/>
        <w:rPr>
          <w:b/>
          <w:bCs/>
          <w:sz w:val="36"/>
          <w:szCs w:val="36"/>
        </w:rPr>
      </w:pPr>
      <w:r w:rsidRPr="00B353A9">
        <w:rPr>
          <w:b/>
          <w:bCs/>
          <w:sz w:val="36"/>
          <w:szCs w:val="36"/>
        </w:rPr>
        <w:t>Burmistrz Jarocina zaprasza do zgłaszania propozycji</w:t>
      </w:r>
      <w:r w:rsidR="002E2AC9">
        <w:rPr>
          <w:b/>
          <w:bCs/>
          <w:sz w:val="36"/>
          <w:szCs w:val="36"/>
        </w:rPr>
        <w:t xml:space="preserve"> </w:t>
      </w:r>
      <w:r w:rsidR="001D365F" w:rsidRPr="00B353A9">
        <w:rPr>
          <w:b/>
          <w:bCs/>
          <w:sz w:val="36"/>
          <w:szCs w:val="36"/>
        </w:rPr>
        <w:t xml:space="preserve">nazw parku przy ul. </w:t>
      </w:r>
      <w:proofErr w:type="spellStart"/>
      <w:r w:rsidR="001D365F" w:rsidRPr="00B353A9">
        <w:rPr>
          <w:b/>
          <w:bCs/>
          <w:sz w:val="36"/>
          <w:szCs w:val="36"/>
        </w:rPr>
        <w:t>Szubianki</w:t>
      </w:r>
      <w:proofErr w:type="spellEnd"/>
      <w:r w:rsidR="001D365F" w:rsidRPr="00B353A9">
        <w:rPr>
          <w:b/>
          <w:bCs/>
          <w:sz w:val="36"/>
          <w:szCs w:val="36"/>
        </w:rPr>
        <w:t xml:space="preserve"> </w:t>
      </w:r>
      <w:r w:rsidR="002E2AC9">
        <w:rPr>
          <w:b/>
          <w:bCs/>
          <w:sz w:val="36"/>
          <w:szCs w:val="36"/>
        </w:rPr>
        <w:t xml:space="preserve">                         </w:t>
      </w:r>
      <w:r w:rsidR="001D365F" w:rsidRPr="00B353A9">
        <w:rPr>
          <w:b/>
          <w:bCs/>
          <w:sz w:val="36"/>
          <w:szCs w:val="36"/>
        </w:rPr>
        <w:t>w Jarocinie</w:t>
      </w:r>
    </w:p>
    <w:p w14:paraId="5EE86AB8" w14:textId="77777777" w:rsidR="00027B80" w:rsidRDefault="00027B80" w:rsidP="00992DB5">
      <w:pPr>
        <w:tabs>
          <w:tab w:val="left" w:pos="2550"/>
        </w:tabs>
        <w:jc w:val="both"/>
        <w:rPr>
          <w:b/>
          <w:bCs/>
          <w:sz w:val="32"/>
          <w:szCs w:val="32"/>
        </w:rPr>
      </w:pPr>
    </w:p>
    <w:p w14:paraId="43BB3E88" w14:textId="6894D8FD" w:rsidR="00027B80" w:rsidRDefault="001D365F" w:rsidP="00992DB5">
      <w:pPr>
        <w:tabs>
          <w:tab w:val="left" w:pos="2550"/>
        </w:tabs>
        <w:jc w:val="both"/>
      </w:pPr>
      <w:r w:rsidRPr="002E702A">
        <w:t xml:space="preserve">Park przy ulicy </w:t>
      </w:r>
      <w:proofErr w:type="spellStart"/>
      <w:r w:rsidRPr="002E702A">
        <w:t>Szubianki</w:t>
      </w:r>
      <w:proofErr w:type="spellEnd"/>
      <w:r w:rsidRPr="002E702A">
        <w:t xml:space="preserve"> w Jarocini</w:t>
      </w:r>
      <w:r w:rsidR="006C414B" w:rsidRPr="002E702A">
        <w:t>e po przeprowadzonej</w:t>
      </w:r>
      <w:r w:rsidR="002E702A">
        <w:t xml:space="preserve"> </w:t>
      </w:r>
      <w:r w:rsidR="006C414B" w:rsidRPr="002E702A">
        <w:t>rewitalizacji stał się kolejnym pięknym</w:t>
      </w:r>
      <w:r w:rsidR="009759BE">
        <w:t xml:space="preserve"> </w:t>
      </w:r>
      <w:r w:rsidR="006C414B" w:rsidRPr="002E702A">
        <w:t>miejscem dla mieszkańców</w:t>
      </w:r>
      <w:r w:rsidR="002E702A">
        <w:t xml:space="preserve"> </w:t>
      </w:r>
      <w:r w:rsidR="006C414B" w:rsidRPr="002E702A">
        <w:t>Jarocina. Dzięki zagospodarowaniu zieleni par</w:t>
      </w:r>
      <w:r w:rsidR="0012162B" w:rsidRPr="002E702A">
        <w:t>k</w:t>
      </w:r>
      <w:r w:rsidR="006C414B" w:rsidRPr="002E702A">
        <w:t xml:space="preserve"> </w:t>
      </w:r>
      <w:r w:rsidR="0012162B" w:rsidRPr="002E702A">
        <w:t xml:space="preserve">stał się </w:t>
      </w:r>
      <w:r w:rsidR="006C414B" w:rsidRPr="002E702A">
        <w:t>miejscem</w:t>
      </w:r>
      <w:r w:rsidR="002E702A">
        <w:t xml:space="preserve"> </w:t>
      </w:r>
      <w:r w:rsidR="006C414B" w:rsidRPr="002E702A">
        <w:t>odpoczynku</w:t>
      </w:r>
      <w:r w:rsidR="002E702A">
        <w:t xml:space="preserve"> </w:t>
      </w:r>
      <w:r w:rsidR="006C414B" w:rsidRPr="002E702A">
        <w:t>oraz rekreacji</w:t>
      </w:r>
      <w:r w:rsidR="009759BE">
        <w:t>,</w:t>
      </w:r>
      <w:r w:rsidR="00996759" w:rsidRPr="002E702A">
        <w:t xml:space="preserve"> a n</w:t>
      </w:r>
      <w:r w:rsidR="0012162B" w:rsidRPr="002E702A">
        <w:t>owe nawierzchnie oraz towarzysząca im mała infrastruktura zachęca</w:t>
      </w:r>
      <w:r w:rsidR="00996759" w:rsidRPr="002E702A">
        <w:t xml:space="preserve"> </w:t>
      </w:r>
      <w:r w:rsidR="0012162B" w:rsidRPr="002E702A">
        <w:t>do spędzenia wolnego</w:t>
      </w:r>
      <w:r w:rsidR="00996759" w:rsidRPr="002E702A">
        <w:t xml:space="preserve"> </w:t>
      </w:r>
      <w:r w:rsidR="0012162B" w:rsidRPr="002E702A">
        <w:t>czasu.</w:t>
      </w:r>
      <w:r w:rsidR="00996759" w:rsidRPr="002E702A">
        <w:t xml:space="preserve"> Ważnym i rozpoznawalnym elementem parku stał się również pomnik </w:t>
      </w:r>
      <w:r w:rsidR="0012162B" w:rsidRPr="002E702A">
        <w:t>prof. Jana Szyszki</w:t>
      </w:r>
      <w:r w:rsidR="009759BE">
        <w:t xml:space="preserve">, </w:t>
      </w:r>
      <w:r w:rsidR="00996759" w:rsidRPr="002E702A">
        <w:t>którego działalność wywarła ogromny wpływ na wykonanie nowatorskich,</w:t>
      </w:r>
      <w:r w:rsidR="003164A6">
        <w:t xml:space="preserve"> </w:t>
      </w:r>
      <w:r w:rsidR="00996759" w:rsidRPr="002E702A">
        <w:t>proekologicznych przedsięwzięć realizowanych na terenie gminy Jarocin.</w:t>
      </w:r>
    </w:p>
    <w:p w14:paraId="2508E481" w14:textId="02FFCDC7" w:rsidR="009759BE" w:rsidRDefault="00996759" w:rsidP="009759BE">
      <w:pPr>
        <w:tabs>
          <w:tab w:val="left" w:pos="2550"/>
        </w:tabs>
        <w:jc w:val="both"/>
      </w:pPr>
      <w:r w:rsidRPr="002E702A">
        <w:t>W związku z</w:t>
      </w:r>
      <w:r w:rsidR="00814DAA" w:rsidRPr="002E702A">
        <w:t xml:space="preserve"> powyższym</w:t>
      </w:r>
      <w:r w:rsidR="00F17F88">
        <w:t>,</w:t>
      </w:r>
      <w:r w:rsidR="00814DAA" w:rsidRPr="002E702A">
        <w:t xml:space="preserve"> </w:t>
      </w:r>
      <w:r w:rsidR="002A2B77" w:rsidRPr="002E702A">
        <w:t>żeby</w:t>
      </w:r>
      <w:r w:rsidR="00773511" w:rsidRPr="002E702A">
        <w:t xml:space="preserve"> podkreślić ważność tego miejsca warto nadać parkowi nazwę</w:t>
      </w:r>
      <w:r w:rsidR="009759BE">
        <w:t>,</w:t>
      </w:r>
      <w:r w:rsidR="00773511" w:rsidRPr="002E702A">
        <w:t xml:space="preserve"> aby stał się</w:t>
      </w:r>
      <w:r w:rsidR="000048C6" w:rsidRPr="002E702A">
        <w:t xml:space="preserve"> ważnym</w:t>
      </w:r>
      <w:r w:rsidR="00773511" w:rsidRPr="002E702A">
        <w:t xml:space="preserve"> punktem orientacji w przestrzeni. Dlatego już dziś zapraszam </w:t>
      </w:r>
      <w:r w:rsidR="00EB0CAD" w:rsidRPr="002E702A">
        <w:t>wszystkich</w:t>
      </w:r>
      <w:r w:rsidR="00773511" w:rsidRPr="002E702A">
        <w:t xml:space="preserve"> </w:t>
      </w:r>
      <w:r w:rsidR="00EB0CAD" w:rsidRPr="002E702A">
        <w:t>mieszkańców</w:t>
      </w:r>
      <w:r w:rsidR="000048C6" w:rsidRPr="002E702A">
        <w:t xml:space="preserve"> Gminy Jarocin</w:t>
      </w:r>
      <w:r w:rsidR="009759BE">
        <w:t xml:space="preserve"> do konsultacji </w:t>
      </w:r>
      <w:r w:rsidR="009759BE" w:rsidRPr="009759BE">
        <w:t xml:space="preserve">w sprawie nadania nazwy parku przy ul. </w:t>
      </w:r>
      <w:proofErr w:type="spellStart"/>
      <w:r w:rsidR="009759BE" w:rsidRPr="009759BE">
        <w:t>Szubianki</w:t>
      </w:r>
      <w:proofErr w:type="spellEnd"/>
      <w:r w:rsidR="009759BE" w:rsidRPr="009759BE">
        <w:t xml:space="preserve"> w Jarocinie. </w:t>
      </w:r>
    </w:p>
    <w:p w14:paraId="18F49DE5" w14:textId="25F6E9C7" w:rsidR="009759BE" w:rsidRPr="009759BE" w:rsidRDefault="009759BE" w:rsidP="009759BE">
      <w:pPr>
        <w:tabs>
          <w:tab w:val="left" w:pos="2550"/>
        </w:tabs>
        <w:jc w:val="both"/>
        <w:rPr>
          <w:bCs/>
        </w:rPr>
      </w:pPr>
      <w:r w:rsidRPr="009759BE">
        <w:rPr>
          <w:bCs/>
        </w:rPr>
        <w:t>Konsultacje</w:t>
      </w:r>
      <w:r w:rsidR="002E2AC9">
        <w:rPr>
          <w:bCs/>
        </w:rPr>
        <w:t xml:space="preserve"> odbędą się dwuetapowo i </w:t>
      </w:r>
      <w:r w:rsidRPr="009759BE">
        <w:rPr>
          <w:bCs/>
        </w:rPr>
        <w:t>potrwają</w:t>
      </w:r>
      <w:r>
        <w:rPr>
          <w:bCs/>
        </w:rPr>
        <w:t xml:space="preserve"> od</w:t>
      </w:r>
      <w:r w:rsidR="00163411">
        <w:rPr>
          <w:bCs/>
        </w:rPr>
        <w:t xml:space="preserve"> </w:t>
      </w:r>
      <w:r w:rsidR="00B22AC8">
        <w:rPr>
          <w:bCs/>
        </w:rPr>
        <w:t>8.05.</w:t>
      </w:r>
      <w:r w:rsidRPr="009759BE">
        <w:rPr>
          <w:bCs/>
        </w:rPr>
        <w:t>2023 r. do</w:t>
      </w:r>
      <w:r w:rsidR="00DC4D9D">
        <w:rPr>
          <w:bCs/>
        </w:rPr>
        <w:t xml:space="preserve"> </w:t>
      </w:r>
      <w:r w:rsidR="00B22AC8">
        <w:rPr>
          <w:bCs/>
        </w:rPr>
        <w:t>19.07.</w:t>
      </w:r>
      <w:r w:rsidRPr="009759BE">
        <w:rPr>
          <w:bCs/>
        </w:rPr>
        <w:t>2023 r.</w:t>
      </w:r>
      <w:r>
        <w:rPr>
          <w:bCs/>
        </w:rPr>
        <w:t xml:space="preserve"> i będą polegały na </w:t>
      </w:r>
      <w:r w:rsidRPr="009759BE">
        <w:rPr>
          <w:bCs/>
        </w:rPr>
        <w:t>zbierani</w:t>
      </w:r>
      <w:r>
        <w:rPr>
          <w:bCs/>
        </w:rPr>
        <w:t>u</w:t>
      </w:r>
      <w:r w:rsidRPr="009759BE">
        <w:rPr>
          <w:bCs/>
        </w:rPr>
        <w:t xml:space="preserve"> propozycji na karcie konsultacyjnej</w:t>
      </w:r>
      <w:r>
        <w:rPr>
          <w:bCs/>
        </w:rPr>
        <w:t xml:space="preserve"> oraz </w:t>
      </w:r>
      <w:r w:rsidRPr="009759BE">
        <w:rPr>
          <w:bCs/>
        </w:rPr>
        <w:t>głosowani</w:t>
      </w:r>
      <w:r>
        <w:rPr>
          <w:bCs/>
        </w:rPr>
        <w:t>u</w:t>
      </w:r>
      <w:r w:rsidRPr="009759BE">
        <w:rPr>
          <w:bCs/>
        </w:rPr>
        <w:t xml:space="preserve"> on-line tematów zgłoszonych na kartach konsultacyjnych</w:t>
      </w:r>
      <w:r>
        <w:rPr>
          <w:bCs/>
        </w:rPr>
        <w:t>.</w:t>
      </w:r>
    </w:p>
    <w:p w14:paraId="120B57C7" w14:textId="0F4C0DAC" w:rsidR="002E702A" w:rsidRDefault="002E702A" w:rsidP="002A2B77">
      <w:pPr>
        <w:tabs>
          <w:tab w:val="left" w:pos="2550"/>
        </w:tabs>
        <w:jc w:val="center"/>
        <w:rPr>
          <w:b/>
          <w:bCs/>
        </w:rPr>
      </w:pPr>
    </w:p>
    <w:p w14:paraId="7FB91B95" w14:textId="73744861" w:rsidR="0012162B" w:rsidRDefault="007E2718" w:rsidP="0012162B">
      <w:pPr>
        <w:tabs>
          <w:tab w:val="left" w:pos="255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94B4A9" wp14:editId="7BD43A87">
                <wp:simplePos x="0" y="0"/>
                <wp:positionH relativeFrom="margin">
                  <wp:posOffset>5139055</wp:posOffset>
                </wp:positionH>
                <wp:positionV relativeFrom="paragraph">
                  <wp:posOffset>3984625</wp:posOffset>
                </wp:positionV>
                <wp:extent cx="3581400" cy="1476375"/>
                <wp:effectExtent l="0" t="0" r="0" b="9525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1476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E0F7EFD" w14:textId="6D025F4B" w:rsidR="00B353A9" w:rsidRDefault="00B353A9" w:rsidP="00822427">
                            <w:pPr>
                              <w:ind w:firstLine="708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353A9">
                              <w:rPr>
                                <w:b/>
                                <w:sz w:val="36"/>
                                <w:szCs w:val="36"/>
                              </w:rPr>
                              <w:t>ZDEC</w:t>
                            </w:r>
                            <w:r w:rsidR="00462B20">
                              <w:rPr>
                                <w:b/>
                                <w:sz w:val="36"/>
                                <w:szCs w:val="36"/>
                              </w:rPr>
                              <w:t>Y</w:t>
                            </w:r>
                            <w:r w:rsidRPr="00B353A9">
                              <w:rPr>
                                <w:b/>
                                <w:sz w:val="36"/>
                                <w:szCs w:val="36"/>
                              </w:rPr>
                              <w:t>DUJMY RAZEM !</w:t>
                            </w:r>
                          </w:p>
                          <w:p w14:paraId="2DA8831D" w14:textId="77777777" w:rsidR="00822427" w:rsidRDefault="00822427" w:rsidP="00822427">
                            <w:pPr>
                              <w:ind w:firstLine="708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224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Z upoważnienia Burmistrza Jarocina </w:t>
                            </w:r>
                          </w:p>
                          <w:p w14:paraId="7973A015" w14:textId="1557CEB2" w:rsidR="00822427" w:rsidRDefault="00822427" w:rsidP="00822427">
                            <w:pPr>
                              <w:ind w:firstLine="708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224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/-/ 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Bartosz Walczak</w:t>
                            </w:r>
                            <w:r w:rsidRPr="008224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293E7E5" w14:textId="63D145D4" w:rsidR="00822427" w:rsidRPr="00822427" w:rsidRDefault="00822427" w:rsidP="00822427">
                            <w:pPr>
                              <w:ind w:firstLine="708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22427">
                              <w:rPr>
                                <w:bCs/>
                                <w:sz w:val="28"/>
                                <w:szCs w:val="28"/>
                              </w:rPr>
                              <w:t>I Zastępca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4B4A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04.65pt;margin-top:313.75pt;width:282pt;height:116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" fillcolor="window" stroked="f" strokeweight="1pt">
                <v:textbox>
                  <w:txbxContent>
                    <w:p w14:paraId="3E0F7EFD" w14:textId="6D025F4B" w:rsidR="00B353A9" w:rsidRDefault="00B353A9" w:rsidP="00822427">
                      <w:pPr>
                        <w:ind w:firstLine="708"/>
                        <w:rPr>
                          <w:b/>
                          <w:sz w:val="36"/>
                          <w:szCs w:val="36"/>
                        </w:rPr>
                      </w:pPr>
                      <w:r w:rsidRPr="00B353A9">
                        <w:rPr>
                          <w:b/>
                          <w:sz w:val="36"/>
                          <w:szCs w:val="36"/>
                        </w:rPr>
                        <w:t>ZDEC</w:t>
                      </w:r>
                      <w:r w:rsidR="00462B20">
                        <w:rPr>
                          <w:b/>
                          <w:sz w:val="36"/>
                          <w:szCs w:val="36"/>
                        </w:rPr>
                        <w:t>Y</w:t>
                      </w:r>
                      <w:r w:rsidRPr="00B353A9">
                        <w:rPr>
                          <w:b/>
                          <w:sz w:val="36"/>
                          <w:szCs w:val="36"/>
                        </w:rPr>
                        <w:t>DUJMY RAZEM !</w:t>
                      </w:r>
                    </w:p>
                    <w:p w14:paraId="2DA8831D" w14:textId="77777777" w:rsidR="00822427" w:rsidRDefault="00822427" w:rsidP="00822427">
                      <w:pPr>
                        <w:ind w:firstLine="708"/>
                        <w:rPr>
                          <w:bCs/>
                          <w:sz w:val="28"/>
                          <w:szCs w:val="28"/>
                        </w:rPr>
                      </w:pPr>
                      <w:r w:rsidRPr="00822427">
                        <w:rPr>
                          <w:bCs/>
                          <w:sz w:val="28"/>
                          <w:szCs w:val="28"/>
                        </w:rPr>
                        <w:t xml:space="preserve">Z upoważnienia Burmistrza Jarocina </w:t>
                      </w:r>
                    </w:p>
                    <w:p w14:paraId="7973A015" w14:textId="1557CEB2" w:rsidR="00822427" w:rsidRDefault="00822427" w:rsidP="00822427">
                      <w:pPr>
                        <w:ind w:firstLine="708"/>
                        <w:rPr>
                          <w:bCs/>
                          <w:sz w:val="28"/>
                          <w:szCs w:val="28"/>
                        </w:rPr>
                      </w:pPr>
                      <w:r w:rsidRPr="00822427">
                        <w:rPr>
                          <w:bCs/>
                          <w:sz w:val="28"/>
                          <w:szCs w:val="28"/>
                        </w:rPr>
                        <w:t xml:space="preserve">/-/ 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Bartosz Walczak</w:t>
                      </w:r>
                      <w:r w:rsidRPr="00822427">
                        <w:rPr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293E7E5" w14:textId="63D145D4" w:rsidR="00822427" w:rsidRPr="00822427" w:rsidRDefault="00822427" w:rsidP="00822427">
                      <w:pPr>
                        <w:ind w:firstLine="708"/>
                        <w:rPr>
                          <w:bCs/>
                          <w:sz w:val="28"/>
                          <w:szCs w:val="28"/>
                        </w:rPr>
                      </w:pPr>
                      <w:r w:rsidRPr="00822427">
                        <w:rPr>
                          <w:bCs/>
                          <w:sz w:val="28"/>
                          <w:szCs w:val="28"/>
                        </w:rPr>
                        <w:t>I Zastępca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62C41A" wp14:editId="727C09CE">
                <wp:simplePos x="0" y="0"/>
                <wp:positionH relativeFrom="page">
                  <wp:posOffset>4762500</wp:posOffset>
                </wp:positionH>
                <wp:positionV relativeFrom="paragraph">
                  <wp:posOffset>604520</wp:posOffset>
                </wp:positionV>
                <wp:extent cx="5126355" cy="377190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6355" cy="377190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C5320" w14:textId="072884BF" w:rsidR="009759BE" w:rsidRDefault="00996B48" w:rsidP="00996B48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996B48">
                              <w:rPr>
                                <w:bCs/>
                              </w:rPr>
                              <w:t xml:space="preserve">Propozycje </w:t>
                            </w:r>
                            <w:r w:rsidR="009759BE">
                              <w:rPr>
                                <w:bCs/>
                              </w:rPr>
                              <w:t xml:space="preserve">tematów </w:t>
                            </w:r>
                            <w:r w:rsidRPr="00996B48">
                              <w:rPr>
                                <w:bCs/>
                              </w:rPr>
                              <w:t xml:space="preserve">należy zgłaszać na karcie konsultacyjnej drogą elektroniczną </w:t>
                            </w:r>
                            <w:r w:rsidR="009759BE">
                              <w:rPr>
                                <w:bCs/>
                              </w:rPr>
                              <w:t xml:space="preserve">                       </w:t>
                            </w:r>
                            <w:r w:rsidRPr="00996B48">
                              <w:rPr>
                                <w:bCs/>
                              </w:rPr>
                              <w:t xml:space="preserve">na adres </w:t>
                            </w:r>
                            <w:hyperlink r:id="rId9" w:history="1">
                              <w:r w:rsidRPr="00900092">
                                <w:rPr>
                                  <w:rStyle w:val="Hipercze"/>
                                  <w:bCs/>
                                  <w:color w:val="auto"/>
                                </w:rPr>
                                <w:t>konsultacje.spoleczne@jarocin.pl</w:t>
                              </w:r>
                            </w:hyperlink>
                            <w:r w:rsidRPr="00117F7B">
                              <w:rPr>
                                <w:bCs/>
                              </w:rPr>
                              <w:t xml:space="preserve"> oraz </w:t>
                            </w:r>
                            <w:r w:rsidRPr="00996B48">
                              <w:rPr>
                                <w:bCs/>
                              </w:rPr>
                              <w:t>w Biurze Obsługi Klienta Urzędu Miejskiego w Jarocinie, ul. Kościuszki 15b lub przesłać na adres Urzędu Miejskiego</w:t>
                            </w:r>
                            <w:r w:rsidR="009759BE">
                              <w:rPr>
                                <w:bCs/>
                              </w:rPr>
                              <w:t xml:space="preserve"> </w:t>
                            </w:r>
                            <w:r w:rsidR="00163411">
                              <w:rPr>
                                <w:bCs/>
                              </w:rPr>
                              <w:t xml:space="preserve">                     </w:t>
                            </w:r>
                            <w:r w:rsidRPr="00996B48">
                              <w:rPr>
                                <w:bCs/>
                              </w:rPr>
                              <w:t xml:space="preserve">w Jarocinie, Al. Niepodległości 10, 63-200 Jarocin </w:t>
                            </w:r>
                            <w:bookmarkStart w:id="0" w:name="_Hlk130384081"/>
                            <w:r w:rsidRPr="00996B48">
                              <w:rPr>
                                <w:bCs/>
                              </w:rPr>
                              <w:t xml:space="preserve">z dopiskiem „Konsultacje – Park przy ul. </w:t>
                            </w:r>
                            <w:proofErr w:type="spellStart"/>
                            <w:r w:rsidRPr="00996B48">
                              <w:rPr>
                                <w:bCs/>
                              </w:rPr>
                              <w:t>Szubianki</w:t>
                            </w:r>
                            <w:proofErr w:type="spellEnd"/>
                            <w:r w:rsidRPr="00996B48">
                              <w:rPr>
                                <w:bCs/>
                              </w:rPr>
                              <w:t>”.</w:t>
                            </w:r>
                          </w:p>
                          <w:bookmarkEnd w:id="0"/>
                          <w:p w14:paraId="2E373292" w14:textId="64FD5D61" w:rsidR="009759BE" w:rsidRDefault="009759BE" w:rsidP="00996B48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9759BE">
                              <w:rPr>
                                <w:bCs/>
                              </w:rPr>
                              <w:t xml:space="preserve">Ustala się termin zbierania kart konsultacyjnych </w:t>
                            </w:r>
                            <w:r w:rsidRPr="002E2AC9">
                              <w:rPr>
                                <w:b/>
                              </w:rPr>
                              <w:t>od</w:t>
                            </w:r>
                            <w:r w:rsidR="00DC4D9D">
                              <w:rPr>
                                <w:b/>
                              </w:rPr>
                              <w:t xml:space="preserve"> 8.05.</w:t>
                            </w:r>
                            <w:r w:rsidRPr="002E2AC9">
                              <w:rPr>
                                <w:b/>
                              </w:rPr>
                              <w:t>2023 r. do</w:t>
                            </w:r>
                            <w:r w:rsidR="00163411">
                              <w:rPr>
                                <w:b/>
                              </w:rPr>
                              <w:t xml:space="preserve"> </w:t>
                            </w:r>
                            <w:r w:rsidR="00920B0B">
                              <w:rPr>
                                <w:b/>
                              </w:rPr>
                              <w:t>9.06.</w:t>
                            </w:r>
                            <w:r w:rsidRPr="002E2AC9">
                              <w:rPr>
                                <w:b/>
                              </w:rPr>
                              <w:t>2023 r.</w:t>
                            </w:r>
                          </w:p>
                          <w:p w14:paraId="32C5EB3D" w14:textId="33DCC552" w:rsidR="00996B48" w:rsidRDefault="00996B48" w:rsidP="00996B48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996B48">
                              <w:rPr>
                                <w:bCs/>
                              </w:rPr>
                              <w:t xml:space="preserve">Karta konsultacyjna dostępna jest w Biurze Obsługi Klienta Urzędu Miejskiego </w:t>
                            </w:r>
                            <w:r w:rsidR="009759BE">
                              <w:rPr>
                                <w:bCs/>
                              </w:rPr>
                              <w:t xml:space="preserve">                                </w:t>
                            </w:r>
                            <w:r w:rsidRPr="00996B48">
                              <w:rPr>
                                <w:bCs/>
                              </w:rPr>
                              <w:t xml:space="preserve">w Jarocinie lub na stronie </w:t>
                            </w:r>
                            <w:r w:rsidRPr="002E2AC9">
                              <w:rPr>
                                <w:bCs/>
                              </w:rPr>
                              <w:t xml:space="preserve">internetowej </w:t>
                            </w:r>
                            <w:hyperlink r:id="rId10" w:history="1">
                              <w:r w:rsidRPr="00900092">
                                <w:rPr>
                                  <w:rStyle w:val="Hipercze"/>
                                  <w:bCs/>
                                  <w:color w:val="auto"/>
                                </w:rPr>
                                <w:t>www.jarocin.pl</w:t>
                              </w:r>
                            </w:hyperlink>
                            <w:r w:rsidRPr="00996B48">
                              <w:rPr>
                                <w:bCs/>
                              </w:rPr>
                              <w:t xml:space="preserve"> w zakładce Konsultacje społeczne.</w:t>
                            </w:r>
                          </w:p>
                          <w:p w14:paraId="3B449920" w14:textId="72022A8F" w:rsidR="002E2AC9" w:rsidRPr="002E2AC9" w:rsidRDefault="002E2AC9" w:rsidP="002E2AC9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2E2AC9">
                              <w:rPr>
                                <w:bCs/>
                              </w:rPr>
                              <w:t xml:space="preserve">Głosowanie on-line tematów zgłoszonych na kartach konsultacyjnych odbędzie się </w:t>
                            </w:r>
                            <w:r w:rsidR="00745F5C">
                              <w:rPr>
                                <w:bCs/>
                              </w:rPr>
                              <w:t xml:space="preserve">                 </w:t>
                            </w:r>
                            <w:r w:rsidRPr="002E2AC9">
                              <w:rPr>
                                <w:bCs/>
                              </w:rPr>
                              <w:t xml:space="preserve">w terminie </w:t>
                            </w:r>
                            <w:r w:rsidRPr="002E2AC9">
                              <w:rPr>
                                <w:b/>
                              </w:rPr>
                              <w:t>od</w:t>
                            </w:r>
                            <w:r w:rsidR="00920B0B">
                              <w:rPr>
                                <w:b/>
                              </w:rPr>
                              <w:t xml:space="preserve"> 19.06.</w:t>
                            </w:r>
                            <w:r w:rsidRPr="002E2AC9">
                              <w:rPr>
                                <w:b/>
                              </w:rPr>
                              <w:t>2023 r. do</w:t>
                            </w:r>
                            <w:r w:rsidR="00920B0B">
                              <w:rPr>
                                <w:b/>
                              </w:rPr>
                              <w:t xml:space="preserve"> 19.07.</w:t>
                            </w:r>
                            <w:r w:rsidRPr="002E2AC9">
                              <w:rPr>
                                <w:b/>
                              </w:rPr>
                              <w:t>2023 r.</w:t>
                            </w:r>
                            <w:r w:rsidRPr="002E2AC9">
                              <w:rPr>
                                <w:bCs/>
                              </w:rPr>
                              <w:t xml:space="preserve"> na stronie internetowej </w:t>
                            </w:r>
                            <w:hyperlink r:id="rId11" w:history="1">
                              <w:r w:rsidRPr="00900092">
                                <w:rPr>
                                  <w:rStyle w:val="Hipercze"/>
                                  <w:bCs/>
                                  <w:color w:val="auto"/>
                                </w:rPr>
                                <w:t>www.jarocin.pl</w:t>
                              </w:r>
                            </w:hyperlink>
                            <w:r w:rsidRPr="002E2AC9">
                              <w:rPr>
                                <w:bCs/>
                              </w:rPr>
                              <w:t xml:space="preserve"> na platformie do konsultacji społecznych (</w:t>
                            </w:r>
                            <w:hyperlink r:id="rId12" w:history="1">
                              <w:r w:rsidRPr="00900092">
                                <w:rPr>
                                  <w:rStyle w:val="Hipercze"/>
                                  <w:bCs/>
                                  <w:color w:val="auto"/>
                                </w:rPr>
                                <w:t>www.jarocin.pl/ankiety</w:t>
                              </w:r>
                            </w:hyperlink>
                            <w:r w:rsidRPr="002E2AC9">
                              <w:rPr>
                                <w:bCs/>
                              </w:rPr>
                              <w:t>).</w:t>
                            </w:r>
                            <w:bookmarkStart w:id="1" w:name="_Hlk130293060"/>
                            <w:r w:rsidRPr="002E2AC9">
                              <w:rPr>
                                <w:bCs/>
                              </w:rPr>
                              <w:t xml:space="preserve"> Głosowaniu poddane zostanie maksymalnie 10 nazw z największą ilością propozycji zgłoszonych na kartach konsultacyjnych.</w:t>
                            </w:r>
                            <w:bookmarkEnd w:id="1"/>
                            <w:r w:rsidRPr="002E2AC9">
                              <w:rPr>
                                <w:bCs/>
                              </w:rPr>
                              <w:t>*</w:t>
                            </w:r>
                          </w:p>
                          <w:p w14:paraId="5411D6AB" w14:textId="77777777" w:rsidR="009759BE" w:rsidRDefault="009759BE" w:rsidP="00996B48">
                            <w:pPr>
                              <w:jc w:val="both"/>
                              <w:rPr>
                                <w:bCs/>
                              </w:rPr>
                            </w:pPr>
                          </w:p>
                          <w:p w14:paraId="5846132B" w14:textId="135A31DD" w:rsidR="009759BE" w:rsidRDefault="009759BE" w:rsidP="00996B48">
                            <w:pPr>
                              <w:jc w:val="both"/>
                              <w:rPr>
                                <w:bCs/>
                              </w:rPr>
                            </w:pPr>
                          </w:p>
                          <w:p w14:paraId="0637AB94" w14:textId="333BE649" w:rsidR="009759BE" w:rsidRDefault="009759BE" w:rsidP="00996B48">
                            <w:pPr>
                              <w:jc w:val="both"/>
                              <w:rPr>
                                <w:bCs/>
                              </w:rPr>
                            </w:pPr>
                          </w:p>
                          <w:p w14:paraId="1BFE4016" w14:textId="03ED3D00" w:rsidR="009759BE" w:rsidRDefault="009759BE" w:rsidP="00996B48">
                            <w:pPr>
                              <w:jc w:val="both"/>
                              <w:rPr>
                                <w:bCs/>
                              </w:rPr>
                            </w:pPr>
                          </w:p>
                          <w:p w14:paraId="3F49D489" w14:textId="77777777" w:rsidR="009759BE" w:rsidRPr="00996B48" w:rsidRDefault="009759BE" w:rsidP="00996B48">
                            <w:pPr>
                              <w:jc w:val="both"/>
                              <w:rPr>
                                <w:bCs/>
                              </w:rPr>
                            </w:pPr>
                          </w:p>
                          <w:p w14:paraId="3AB6D89B" w14:textId="21B76D17" w:rsidR="00027B80" w:rsidRDefault="00027B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2C41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75pt;margin-top:47.6pt;width:403.65pt;height:29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" fillcolor="white [3201]" stroked="f" strokeweight="1pt">
                <v:textbox>
                  <w:txbxContent>
                    <w:p w14:paraId="476C5320" w14:textId="072884BF" w:rsidR="009759BE" w:rsidRDefault="00996B48" w:rsidP="00996B48">
                      <w:pPr>
                        <w:jc w:val="both"/>
                        <w:rPr>
                          <w:bCs/>
                        </w:rPr>
                      </w:pPr>
                      <w:r w:rsidRPr="00996B48">
                        <w:rPr>
                          <w:bCs/>
                        </w:rPr>
                        <w:t xml:space="preserve">Propozycje </w:t>
                      </w:r>
                      <w:r w:rsidR="009759BE">
                        <w:rPr>
                          <w:bCs/>
                        </w:rPr>
                        <w:t xml:space="preserve">tematów </w:t>
                      </w:r>
                      <w:r w:rsidRPr="00996B48">
                        <w:rPr>
                          <w:bCs/>
                        </w:rPr>
                        <w:t xml:space="preserve">należy zgłaszać na karcie konsultacyjnej drogą elektroniczną </w:t>
                      </w:r>
                      <w:r w:rsidR="009759BE">
                        <w:rPr>
                          <w:bCs/>
                        </w:rPr>
                        <w:t xml:space="preserve">                       </w:t>
                      </w:r>
                      <w:r w:rsidRPr="00996B48">
                        <w:rPr>
                          <w:bCs/>
                        </w:rPr>
                        <w:t xml:space="preserve">na adres </w:t>
                      </w:r>
                      <w:hyperlink r:id="rId13" w:history="1">
                        <w:r w:rsidRPr="00900092">
                          <w:rPr>
                            <w:rStyle w:val="Hipercze"/>
                            <w:bCs/>
                            <w:color w:val="auto"/>
                          </w:rPr>
                          <w:t>konsultacje.spoleczne@jarocin.pl</w:t>
                        </w:r>
                      </w:hyperlink>
                      <w:r w:rsidRPr="00117F7B">
                        <w:rPr>
                          <w:bCs/>
                        </w:rPr>
                        <w:t xml:space="preserve"> oraz </w:t>
                      </w:r>
                      <w:r w:rsidRPr="00996B48">
                        <w:rPr>
                          <w:bCs/>
                        </w:rPr>
                        <w:t>w Biurze Obsługi Klienta Urzędu Miejskiego w Jarocinie, ul. Kościuszki 15b lub przesłać na adres Urzędu Miejskiego</w:t>
                      </w:r>
                      <w:r w:rsidR="009759BE">
                        <w:rPr>
                          <w:bCs/>
                        </w:rPr>
                        <w:t xml:space="preserve"> </w:t>
                      </w:r>
                      <w:r w:rsidR="00163411">
                        <w:rPr>
                          <w:bCs/>
                        </w:rPr>
                        <w:t xml:space="preserve">                     </w:t>
                      </w:r>
                      <w:r w:rsidRPr="00996B48">
                        <w:rPr>
                          <w:bCs/>
                        </w:rPr>
                        <w:t xml:space="preserve">w Jarocinie, Al. Niepodległości 10, 63-200 Jarocin </w:t>
                      </w:r>
                      <w:bookmarkStart w:id="2" w:name="_Hlk130384081"/>
                      <w:r w:rsidRPr="00996B48">
                        <w:rPr>
                          <w:bCs/>
                        </w:rPr>
                        <w:t xml:space="preserve">z dopiskiem „Konsultacje – Park przy ul. </w:t>
                      </w:r>
                      <w:proofErr w:type="spellStart"/>
                      <w:r w:rsidRPr="00996B48">
                        <w:rPr>
                          <w:bCs/>
                        </w:rPr>
                        <w:t>Szubianki</w:t>
                      </w:r>
                      <w:proofErr w:type="spellEnd"/>
                      <w:r w:rsidRPr="00996B48">
                        <w:rPr>
                          <w:bCs/>
                        </w:rPr>
                        <w:t>”.</w:t>
                      </w:r>
                    </w:p>
                    <w:bookmarkEnd w:id="2"/>
                    <w:p w14:paraId="2E373292" w14:textId="64FD5D61" w:rsidR="009759BE" w:rsidRDefault="009759BE" w:rsidP="00996B48">
                      <w:pPr>
                        <w:jc w:val="both"/>
                        <w:rPr>
                          <w:bCs/>
                        </w:rPr>
                      </w:pPr>
                      <w:r w:rsidRPr="009759BE">
                        <w:rPr>
                          <w:bCs/>
                        </w:rPr>
                        <w:t xml:space="preserve">Ustala się termin zbierania kart konsultacyjnych </w:t>
                      </w:r>
                      <w:r w:rsidRPr="002E2AC9">
                        <w:rPr>
                          <w:b/>
                        </w:rPr>
                        <w:t>od</w:t>
                      </w:r>
                      <w:r w:rsidR="00DC4D9D">
                        <w:rPr>
                          <w:b/>
                        </w:rPr>
                        <w:t xml:space="preserve"> 8.05.</w:t>
                      </w:r>
                      <w:r w:rsidRPr="002E2AC9">
                        <w:rPr>
                          <w:b/>
                        </w:rPr>
                        <w:t>2023 r. do</w:t>
                      </w:r>
                      <w:r w:rsidR="00163411">
                        <w:rPr>
                          <w:b/>
                        </w:rPr>
                        <w:t xml:space="preserve"> </w:t>
                      </w:r>
                      <w:r w:rsidR="00920B0B">
                        <w:rPr>
                          <w:b/>
                        </w:rPr>
                        <w:t>9.06.</w:t>
                      </w:r>
                      <w:r w:rsidRPr="002E2AC9">
                        <w:rPr>
                          <w:b/>
                        </w:rPr>
                        <w:t>2023 r.</w:t>
                      </w:r>
                    </w:p>
                    <w:p w14:paraId="32C5EB3D" w14:textId="33DCC552" w:rsidR="00996B48" w:rsidRDefault="00996B48" w:rsidP="00996B48">
                      <w:pPr>
                        <w:jc w:val="both"/>
                        <w:rPr>
                          <w:bCs/>
                        </w:rPr>
                      </w:pPr>
                      <w:r w:rsidRPr="00996B48">
                        <w:rPr>
                          <w:bCs/>
                        </w:rPr>
                        <w:t xml:space="preserve">Karta konsultacyjna dostępna jest w Biurze Obsługi Klienta Urzędu Miejskiego </w:t>
                      </w:r>
                      <w:r w:rsidR="009759BE">
                        <w:rPr>
                          <w:bCs/>
                        </w:rPr>
                        <w:t xml:space="preserve">                                </w:t>
                      </w:r>
                      <w:r w:rsidRPr="00996B48">
                        <w:rPr>
                          <w:bCs/>
                        </w:rPr>
                        <w:t xml:space="preserve">w Jarocinie lub na stronie </w:t>
                      </w:r>
                      <w:r w:rsidRPr="002E2AC9">
                        <w:rPr>
                          <w:bCs/>
                        </w:rPr>
                        <w:t xml:space="preserve">internetowej </w:t>
                      </w:r>
                      <w:hyperlink r:id="rId14" w:history="1">
                        <w:r w:rsidRPr="00900092">
                          <w:rPr>
                            <w:rStyle w:val="Hipercze"/>
                            <w:bCs/>
                            <w:color w:val="auto"/>
                          </w:rPr>
                          <w:t>www.jarocin.pl</w:t>
                        </w:r>
                      </w:hyperlink>
                      <w:r w:rsidRPr="00996B48">
                        <w:rPr>
                          <w:bCs/>
                        </w:rPr>
                        <w:t xml:space="preserve"> w zakładce Konsultacje społeczne.</w:t>
                      </w:r>
                    </w:p>
                    <w:p w14:paraId="3B449920" w14:textId="72022A8F" w:rsidR="002E2AC9" w:rsidRPr="002E2AC9" w:rsidRDefault="002E2AC9" w:rsidP="002E2AC9">
                      <w:pPr>
                        <w:jc w:val="both"/>
                        <w:rPr>
                          <w:bCs/>
                        </w:rPr>
                      </w:pPr>
                      <w:r w:rsidRPr="002E2AC9">
                        <w:rPr>
                          <w:bCs/>
                        </w:rPr>
                        <w:t xml:space="preserve">Głosowanie on-line tematów zgłoszonych na kartach konsultacyjnych odbędzie się </w:t>
                      </w:r>
                      <w:r w:rsidR="00745F5C">
                        <w:rPr>
                          <w:bCs/>
                        </w:rPr>
                        <w:t xml:space="preserve">                 </w:t>
                      </w:r>
                      <w:r w:rsidRPr="002E2AC9">
                        <w:rPr>
                          <w:bCs/>
                        </w:rPr>
                        <w:t xml:space="preserve">w terminie </w:t>
                      </w:r>
                      <w:r w:rsidRPr="002E2AC9">
                        <w:rPr>
                          <w:b/>
                        </w:rPr>
                        <w:t>od</w:t>
                      </w:r>
                      <w:r w:rsidR="00920B0B">
                        <w:rPr>
                          <w:b/>
                        </w:rPr>
                        <w:t xml:space="preserve"> 19.06.</w:t>
                      </w:r>
                      <w:r w:rsidRPr="002E2AC9">
                        <w:rPr>
                          <w:b/>
                        </w:rPr>
                        <w:t>2023 r. do</w:t>
                      </w:r>
                      <w:r w:rsidR="00920B0B">
                        <w:rPr>
                          <w:b/>
                        </w:rPr>
                        <w:t xml:space="preserve"> 19.07.</w:t>
                      </w:r>
                      <w:r w:rsidRPr="002E2AC9">
                        <w:rPr>
                          <w:b/>
                        </w:rPr>
                        <w:t>2023 r.</w:t>
                      </w:r>
                      <w:r w:rsidRPr="002E2AC9">
                        <w:rPr>
                          <w:bCs/>
                        </w:rPr>
                        <w:t xml:space="preserve"> na stronie internetowej </w:t>
                      </w:r>
                      <w:hyperlink r:id="rId15" w:history="1">
                        <w:r w:rsidRPr="00900092">
                          <w:rPr>
                            <w:rStyle w:val="Hipercze"/>
                            <w:bCs/>
                            <w:color w:val="auto"/>
                          </w:rPr>
                          <w:t>www.jarocin.pl</w:t>
                        </w:r>
                      </w:hyperlink>
                      <w:r w:rsidRPr="002E2AC9">
                        <w:rPr>
                          <w:bCs/>
                        </w:rPr>
                        <w:t xml:space="preserve"> na platformie do konsultacji społecznych (</w:t>
                      </w:r>
                      <w:hyperlink r:id="rId16" w:history="1">
                        <w:r w:rsidRPr="00900092">
                          <w:rPr>
                            <w:rStyle w:val="Hipercze"/>
                            <w:bCs/>
                            <w:color w:val="auto"/>
                          </w:rPr>
                          <w:t>www.jarocin.pl/ankiety</w:t>
                        </w:r>
                      </w:hyperlink>
                      <w:r w:rsidRPr="002E2AC9">
                        <w:rPr>
                          <w:bCs/>
                        </w:rPr>
                        <w:t>).</w:t>
                      </w:r>
                      <w:bookmarkStart w:id="3" w:name="_Hlk130293060"/>
                      <w:r w:rsidRPr="002E2AC9">
                        <w:rPr>
                          <w:bCs/>
                        </w:rPr>
                        <w:t xml:space="preserve"> Głosowaniu poddane zostanie maksymalnie 10 nazw z największą ilością propozycji zgłoszonych na kartach konsultacyjnych.</w:t>
                      </w:r>
                      <w:bookmarkEnd w:id="3"/>
                      <w:r w:rsidRPr="002E2AC9">
                        <w:rPr>
                          <w:bCs/>
                        </w:rPr>
                        <w:t>*</w:t>
                      </w:r>
                    </w:p>
                    <w:p w14:paraId="5411D6AB" w14:textId="77777777" w:rsidR="009759BE" w:rsidRDefault="009759BE" w:rsidP="00996B48">
                      <w:pPr>
                        <w:jc w:val="both"/>
                        <w:rPr>
                          <w:bCs/>
                        </w:rPr>
                      </w:pPr>
                    </w:p>
                    <w:p w14:paraId="5846132B" w14:textId="135A31DD" w:rsidR="009759BE" w:rsidRDefault="009759BE" w:rsidP="00996B48">
                      <w:pPr>
                        <w:jc w:val="both"/>
                        <w:rPr>
                          <w:bCs/>
                        </w:rPr>
                      </w:pPr>
                    </w:p>
                    <w:p w14:paraId="0637AB94" w14:textId="333BE649" w:rsidR="009759BE" w:rsidRDefault="009759BE" w:rsidP="00996B48">
                      <w:pPr>
                        <w:jc w:val="both"/>
                        <w:rPr>
                          <w:bCs/>
                        </w:rPr>
                      </w:pPr>
                    </w:p>
                    <w:p w14:paraId="1BFE4016" w14:textId="03ED3D00" w:rsidR="009759BE" w:rsidRDefault="009759BE" w:rsidP="00996B48">
                      <w:pPr>
                        <w:jc w:val="both"/>
                        <w:rPr>
                          <w:bCs/>
                        </w:rPr>
                      </w:pPr>
                    </w:p>
                    <w:p w14:paraId="3F49D489" w14:textId="77777777" w:rsidR="009759BE" w:rsidRPr="00996B48" w:rsidRDefault="009759BE" w:rsidP="00996B48">
                      <w:pPr>
                        <w:jc w:val="both"/>
                        <w:rPr>
                          <w:bCs/>
                        </w:rPr>
                      </w:pPr>
                    </w:p>
                    <w:p w14:paraId="3AB6D89B" w14:textId="21B76D17" w:rsidR="00027B80" w:rsidRDefault="00027B80"/>
                  </w:txbxContent>
                </v:textbox>
                <w10:wrap type="square" anchorx="page"/>
              </v:shape>
            </w:pict>
          </mc:Fallback>
        </mc:AlternateContent>
      </w:r>
      <w:r w:rsidR="00027B80">
        <w:rPr>
          <w:noProof/>
        </w:rPr>
        <w:drawing>
          <wp:inline distT="0" distB="0" distL="0" distR="0" wp14:anchorId="4735BB9C" wp14:editId="1C9C3BFF">
            <wp:extent cx="3524250" cy="5642074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238" cy="582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EB8F2" w14:textId="5CF26A37" w:rsidR="002E2AC9" w:rsidRDefault="002E702A" w:rsidP="00B353A9">
      <w:pPr>
        <w:tabs>
          <w:tab w:val="left" w:pos="2550"/>
        </w:tabs>
        <w:rPr>
          <w:i/>
          <w:iCs/>
          <w:sz w:val="18"/>
          <w:szCs w:val="18"/>
        </w:rPr>
      </w:pPr>
      <w:r w:rsidRPr="002E2AC9">
        <w:rPr>
          <w:i/>
          <w:iCs/>
          <w:sz w:val="18"/>
          <w:szCs w:val="18"/>
        </w:rPr>
        <w:t xml:space="preserve"> </w:t>
      </w:r>
    </w:p>
    <w:p w14:paraId="24DB65DD" w14:textId="1FF9B4ED" w:rsidR="00DB1272" w:rsidRPr="002E2AC9" w:rsidRDefault="002E702A" w:rsidP="00B353A9">
      <w:pPr>
        <w:tabs>
          <w:tab w:val="left" w:pos="2550"/>
        </w:tabs>
        <w:rPr>
          <w:i/>
          <w:iCs/>
          <w:sz w:val="18"/>
          <w:szCs w:val="18"/>
        </w:rPr>
      </w:pPr>
      <w:r w:rsidRPr="002E2AC9">
        <w:rPr>
          <w:i/>
          <w:iCs/>
          <w:sz w:val="18"/>
          <w:szCs w:val="18"/>
        </w:rPr>
        <w:t xml:space="preserve">   </w:t>
      </w:r>
      <w:bookmarkStart w:id="2" w:name="_Hlk129683381"/>
    </w:p>
    <w:p w14:paraId="5BB79469" w14:textId="7388A633" w:rsidR="002E2AC9" w:rsidRDefault="002E2AC9" w:rsidP="00992DB5">
      <w:pPr>
        <w:tabs>
          <w:tab w:val="left" w:pos="2550"/>
        </w:tabs>
        <w:jc w:val="both"/>
        <w:rPr>
          <w:bCs/>
          <w:i/>
          <w:iCs/>
          <w:sz w:val="18"/>
          <w:szCs w:val="18"/>
        </w:rPr>
      </w:pPr>
      <w:r w:rsidRPr="002E2AC9">
        <w:rPr>
          <w:bCs/>
          <w:i/>
          <w:iCs/>
          <w:sz w:val="18"/>
          <w:szCs w:val="18"/>
        </w:rPr>
        <w:t xml:space="preserve">Konsultacje mają zasięg </w:t>
      </w:r>
      <w:proofErr w:type="spellStart"/>
      <w:r w:rsidRPr="002E2AC9">
        <w:rPr>
          <w:bCs/>
          <w:i/>
          <w:iCs/>
          <w:sz w:val="18"/>
          <w:szCs w:val="18"/>
        </w:rPr>
        <w:t>ogólnogminny</w:t>
      </w:r>
      <w:proofErr w:type="spellEnd"/>
      <w:r w:rsidRPr="002E2AC9">
        <w:rPr>
          <w:bCs/>
          <w:i/>
          <w:iCs/>
          <w:sz w:val="18"/>
          <w:szCs w:val="18"/>
        </w:rPr>
        <w:t xml:space="preserve"> i mogą w nich wziąć udział wszyscy pełnoletni mieszkańcy </w:t>
      </w:r>
      <w:r w:rsidR="009667D3">
        <w:rPr>
          <w:bCs/>
          <w:i/>
          <w:iCs/>
          <w:sz w:val="18"/>
          <w:szCs w:val="18"/>
        </w:rPr>
        <w:t>g</w:t>
      </w:r>
      <w:r w:rsidRPr="002E2AC9">
        <w:rPr>
          <w:bCs/>
          <w:i/>
          <w:iCs/>
          <w:sz w:val="18"/>
          <w:szCs w:val="18"/>
        </w:rPr>
        <w:t xml:space="preserve">miny Jarocin, instytucje oraz podmioty gospodarcze prowadzące działalność w Jarocinie oraz inne osoby i podmioty mające interes w zakresie przedmiotu konsultacji. Konsultacje przeprowadza się nieanonimowo, co oznacza, że osoba wyrażająca swoją opinię w ramach konsultacji gotowa jest ujawnić swoje imię i nazwisko. Konsultacje prowadzi Wydział Planowania Strategicznego Urzędu Miejskiego w Jarocinie. </w:t>
      </w:r>
    </w:p>
    <w:p w14:paraId="006FF832" w14:textId="1697E1A1" w:rsidR="006315D3" w:rsidRPr="002E2AC9" w:rsidRDefault="006315D3" w:rsidP="00992DB5">
      <w:pPr>
        <w:tabs>
          <w:tab w:val="left" w:pos="2550"/>
        </w:tabs>
        <w:jc w:val="both"/>
        <w:rPr>
          <w:bCs/>
          <w:i/>
          <w:iCs/>
          <w:sz w:val="18"/>
          <w:szCs w:val="18"/>
        </w:rPr>
      </w:pPr>
      <w:r w:rsidRPr="002E2AC9">
        <w:rPr>
          <w:bCs/>
          <w:i/>
          <w:iCs/>
          <w:sz w:val="18"/>
          <w:szCs w:val="18"/>
        </w:rPr>
        <w:t xml:space="preserve">Administratorem Państwa danych osobowych jest Gmina Jarocin, Al. Niepodległości 10, 63-200 Jarocin. Informacje dot. danych osobowych znajdują się w Biuletynie Informacji Publicznej: </w:t>
      </w:r>
      <w:hyperlink r:id="rId18" w:history="1">
        <w:r w:rsidRPr="00900092">
          <w:rPr>
            <w:rStyle w:val="Hipercze"/>
            <w:bCs/>
            <w:i/>
            <w:iCs/>
            <w:color w:val="auto"/>
            <w:sz w:val="18"/>
            <w:szCs w:val="18"/>
          </w:rPr>
          <w:t>http://bip2.wokiss.pl/jarocin</w:t>
        </w:r>
      </w:hyperlink>
      <w:r w:rsidRPr="002E2AC9">
        <w:rPr>
          <w:bCs/>
          <w:i/>
          <w:iCs/>
          <w:sz w:val="18"/>
          <w:szCs w:val="18"/>
        </w:rPr>
        <w:t xml:space="preserve">. </w:t>
      </w:r>
    </w:p>
    <w:p w14:paraId="655CBA58" w14:textId="0AB8A3CF" w:rsidR="00B353A9" w:rsidRPr="002E2AC9" w:rsidRDefault="006315D3" w:rsidP="002E702A">
      <w:pPr>
        <w:tabs>
          <w:tab w:val="left" w:pos="2550"/>
        </w:tabs>
        <w:jc w:val="both"/>
        <w:rPr>
          <w:bCs/>
          <w:i/>
          <w:iCs/>
          <w:sz w:val="18"/>
          <w:szCs w:val="18"/>
        </w:rPr>
      </w:pPr>
      <w:r w:rsidRPr="002E2AC9">
        <w:rPr>
          <w:bCs/>
          <w:i/>
          <w:iCs/>
          <w:sz w:val="18"/>
          <w:szCs w:val="18"/>
        </w:rPr>
        <w:t>Konsultacje prowadzone są na podstawie uchwały Nr XVII/207/2015 Rady Miejskiej w Jarocinie z dnia 29 września 2015 r. w sprawie wprowadzenia Regulaminu konsultacji społecznych (Dz. U. Woj. Wlkp. z 2015 r., poz. 5655 ze zm.)</w:t>
      </w:r>
    </w:p>
    <w:p w14:paraId="7443F361" w14:textId="77777777" w:rsidR="00B353A9" w:rsidRDefault="00B353A9" w:rsidP="00992DB5">
      <w:pPr>
        <w:tabs>
          <w:tab w:val="left" w:pos="2550"/>
        </w:tabs>
        <w:jc w:val="both"/>
        <w:rPr>
          <w:b/>
          <w:bCs/>
          <w:sz w:val="18"/>
          <w:szCs w:val="18"/>
        </w:rPr>
      </w:pPr>
    </w:p>
    <w:p w14:paraId="7F54A531" w14:textId="032552A0" w:rsidR="005126D7" w:rsidRPr="00B353A9" w:rsidRDefault="007E2718" w:rsidP="00B353A9">
      <w:pPr>
        <w:tabs>
          <w:tab w:val="left" w:pos="2550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*</w:t>
      </w:r>
      <w:r w:rsidR="005126D7" w:rsidRPr="00B353A9">
        <w:rPr>
          <w:b/>
          <w:bCs/>
          <w:sz w:val="18"/>
          <w:szCs w:val="18"/>
        </w:rPr>
        <w:t>UWAGA</w:t>
      </w:r>
    </w:p>
    <w:p w14:paraId="30EA569E" w14:textId="044D4920" w:rsidR="00DB1272" w:rsidRPr="00B353A9" w:rsidRDefault="005126D7" w:rsidP="00B353A9">
      <w:pPr>
        <w:tabs>
          <w:tab w:val="left" w:pos="2550"/>
        </w:tabs>
        <w:jc w:val="both"/>
        <w:rPr>
          <w:bCs/>
          <w:sz w:val="18"/>
          <w:szCs w:val="18"/>
        </w:rPr>
      </w:pPr>
      <w:bookmarkStart w:id="3" w:name="_Hlk129683824"/>
      <w:bookmarkStart w:id="4" w:name="_Hlk129683316"/>
      <w:r w:rsidRPr="00B353A9">
        <w:rPr>
          <w:bCs/>
          <w:sz w:val="18"/>
          <w:szCs w:val="18"/>
        </w:rPr>
        <w:t xml:space="preserve">3 propozycje z największą ilością głosów </w:t>
      </w:r>
      <w:r w:rsidR="007E2718">
        <w:rPr>
          <w:bCs/>
          <w:sz w:val="18"/>
          <w:szCs w:val="18"/>
        </w:rPr>
        <w:t xml:space="preserve">zdobyte podczas głosowaniu on-line przedstawione zostaną </w:t>
      </w:r>
      <w:r w:rsidR="00D75206">
        <w:rPr>
          <w:bCs/>
          <w:sz w:val="18"/>
          <w:szCs w:val="18"/>
        </w:rPr>
        <w:t>r</w:t>
      </w:r>
      <w:r w:rsidR="007E2718">
        <w:rPr>
          <w:bCs/>
          <w:sz w:val="18"/>
          <w:szCs w:val="18"/>
        </w:rPr>
        <w:t>adnym R</w:t>
      </w:r>
      <w:r w:rsidRPr="00B353A9">
        <w:rPr>
          <w:bCs/>
          <w:sz w:val="18"/>
          <w:szCs w:val="18"/>
        </w:rPr>
        <w:t>ady Miejskiej w</w:t>
      </w:r>
      <w:r w:rsidR="00DB1272" w:rsidRPr="00B353A9">
        <w:rPr>
          <w:bCs/>
          <w:sz w:val="18"/>
          <w:szCs w:val="18"/>
        </w:rPr>
        <w:t xml:space="preserve"> </w:t>
      </w:r>
      <w:r w:rsidRPr="00B353A9">
        <w:rPr>
          <w:bCs/>
          <w:sz w:val="18"/>
          <w:szCs w:val="18"/>
        </w:rPr>
        <w:t xml:space="preserve">Jarocinie i to oni ostatecznie zdecydują jaką nazwę będzie nosił park przy ul. </w:t>
      </w:r>
      <w:proofErr w:type="spellStart"/>
      <w:r w:rsidRPr="00B353A9">
        <w:rPr>
          <w:bCs/>
          <w:sz w:val="18"/>
          <w:szCs w:val="18"/>
        </w:rPr>
        <w:t>Szubianki</w:t>
      </w:r>
      <w:proofErr w:type="spellEnd"/>
      <w:r w:rsidRPr="00B353A9">
        <w:rPr>
          <w:bCs/>
          <w:sz w:val="18"/>
          <w:szCs w:val="18"/>
        </w:rPr>
        <w:t xml:space="preserve"> w Jarocinie. </w:t>
      </w:r>
      <w:bookmarkEnd w:id="2"/>
      <w:bookmarkEnd w:id="3"/>
      <w:bookmarkEnd w:id="4"/>
    </w:p>
    <w:sectPr w:rsidR="00DB1272" w:rsidRPr="00B353A9" w:rsidSect="008F0DA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1509A" w14:textId="77777777" w:rsidR="00E8342D" w:rsidRDefault="00E8342D" w:rsidP="002E702A">
      <w:pPr>
        <w:spacing w:after="0" w:line="240" w:lineRule="auto"/>
      </w:pPr>
      <w:r>
        <w:separator/>
      </w:r>
    </w:p>
  </w:endnote>
  <w:endnote w:type="continuationSeparator" w:id="0">
    <w:p w14:paraId="4C90011E" w14:textId="77777777" w:rsidR="00E8342D" w:rsidRDefault="00E8342D" w:rsidP="002E7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9E085" w14:textId="77777777" w:rsidR="00E8342D" w:rsidRDefault="00E8342D" w:rsidP="002E702A">
      <w:pPr>
        <w:spacing w:after="0" w:line="240" w:lineRule="auto"/>
      </w:pPr>
      <w:r>
        <w:separator/>
      </w:r>
    </w:p>
  </w:footnote>
  <w:footnote w:type="continuationSeparator" w:id="0">
    <w:p w14:paraId="223211CC" w14:textId="77777777" w:rsidR="00E8342D" w:rsidRDefault="00E8342D" w:rsidP="002E7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73A0"/>
    <w:multiLevelType w:val="hybridMultilevel"/>
    <w:tmpl w:val="97AAE7BA"/>
    <w:lvl w:ilvl="0" w:tplc="841A54BE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33A3F97"/>
    <w:multiLevelType w:val="hybridMultilevel"/>
    <w:tmpl w:val="15B0826E"/>
    <w:lvl w:ilvl="0" w:tplc="74322A4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115564230">
    <w:abstractNumId w:val="1"/>
  </w:num>
  <w:num w:numId="2" w16cid:durableId="154147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92"/>
    <w:rsid w:val="000048C6"/>
    <w:rsid w:val="00027B80"/>
    <w:rsid w:val="00061019"/>
    <w:rsid w:val="000D5684"/>
    <w:rsid w:val="00117F7B"/>
    <w:rsid w:val="0012162B"/>
    <w:rsid w:val="00163411"/>
    <w:rsid w:val="00197346"/>
    <w:rsid w:val="001B25BE"/>
    <w:rsid w:val="001C1426"/>
    <w:rsid w:val="001D365F"/>
    <w:rsid w:val="002A2B77"/>
    <w:rsid w:val="002E2AC9"/>
    <w:rsid w:val="002E702A"/>
    <w:rsid w:val="003164A6"/>
    <w:rsid w:val="003A2C73"/>
    <w:rsid w:val="00462B20"/>
    <w:rsid w:val="004A3858"/>
    <w:rsid w:val="004D59FE"/>
    <w:rsid w:val="005126D7"/>
    <w:rsid w:val="00554092"/>
    <w:rsid w:val="005C0792"/>
    <w:rsid w:val="006315D3"/>
    <w:rsid w:val="00644CAA"/>
    <w:rsid w:val="006C414B"/>
    <w:rsid w:val="006F1DBE"/>
    <w:rsid w:val="00745E11"/>
    <w:rsid w:val="00745F5C"/>
    <w:rsid w:val="00773511"/>
    <w:rsid w:val="007E2718"/>
    <w:rsid w:val="00803029"/>
    <w:rsid w:val="00814DAA"/>
    <w:rsid w:val="00822427"/>
    <w:rsid w:val="008665A9"/>
    <w:rsid w:val="008F0DA5"/>
    <w:rsid w:val="00900092"/>
    <w:rsid w:val="00920B0B"/>
    <w:rsid w:val="009667D3"/>
    <w:rsid w:val="009759BE"/>
    <w:rsid w:val="00992DB5"/>
    <w:rsid w:val="00996759"/>
    <w:rsid w:val="00996B48"/>
    <w:rsid w:val="009D5C36"/>
    <w:rsid w:val="00AC11A8"/>
    <w:rsid w:val="00B22AC8"/>
    <w:rsid w:val="00B353A9"/>
    <w:rsid w:val="00C26354"/>
    <w:rsid w:val="00C97B9C"/>
    <w:rsid w:val="00CA54C8"/>
    <w:rsid w:val="00D26A95"/>
    <w:rsid w:val="00D75206"/>
    <w:rsid w:val="00DB1272"/>
    <w:rsid w:val="00DC4D9D"/>
    <w:rsid w:val="00E208DE"/>
    <w:rsid w:val="00E67200"/>
    <w:rsid w:val="00E8342D"/>
    <w:rsid w:val="00EB0CAD"/>
    <w:rsid w:val="00F17F88"/>
    <w:rsid w:val="00F4107C"/>
    <w:rsid w:val="00FB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9921"/>
  <w15:chartTrackingRefBased/>
  <w15:docId w15:val="{6AF5749C-A079-404D-B06F-63DCCD1B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26A9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6A9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E7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02A"/>
  </w:style>
  <w:style w:type="paragraph" w:styleId="Stopka">
    <w:name w:val="footer"/>
    <w:basedOn w:val="Normalny"/>
    <w:link w:val="StopkaZnak"/>
    <w:uiPriority w:val="99"/>
    <w:unhideWhenUsed/>
    <w:rsid w:val="002E7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onsultacje.spoleczne@jarocin.pl" TargetMode="External"/><Relationship Id="rId18" Type="http://schemas.openxmlformats.org/officeDocument/2006/relationships/hyperlink" Target="http://bip2.wokiss.pl/jaroc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jarocin.pl/ankiety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www.jarocin.pl/ankiet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arocin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jarocin.pl" TargetMode="External"/><Relationship Id="rId10" Type="http://schemas.openxmlformats.org/officeDocument/2006/relationships/hyperlink" Target="http://www.jarocin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nsultacje.spoleczne@jarocin.pl" TargetMode="External"/><Relationship Id="rId14" Type="http://schemas.openxmlformats.org/officeDocument/2006/relationships/hyperlink" Target="http://www.jaroc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ABA5F-56F7-4804-9811-99B47A8B1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Pracownik-AS</dc:creator>
  <cp:keywords/>
  <dc:description/>
  <cp:lastModifiedBy>Pracownik-AS</cp:lastModifiedBy>
  <cp:revision>2</cp:revision>
  <cp:lastPrinted>2023-04-19T09:18:00Z</cp:lastPrinted>
  <dcterms:created xsi:type="dcterms:W3CDTF">2023-04-19T09:20:00Z</dcterms:created>
  <dcterms:modified xsi:type="dcterms:W3CDTF">2023-04-19T09:20:00Z</dcterms:modified>
</cp:coreProperties>
</file>